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2061" w14:textId="3E746B15" w:rsidR="00E45B56" w:rsidRDefault="00A906CC">
      <w:r>
        <w:rPr>
          <w:noProof/>
        </w:rPr>
        <w:drawing>
          <wp:inline distT="0" distB="0" distL="0" distR="0" wp14:anchorId="367E8543" wp14:editId="77F4D656">
            <wp:extent cx="5612130" cy="15430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D003" w14:textId="02FBD93F" w:rsidR="00A906CC" w:rsidRDefault="00A906CC"/>
    <w:tbl>
      <w:tblPr>
        <w:tblW w:w="5000" w:type="pct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A906CC" w:rsidRPr="00A906CC" w14:paraId="52FD6785" w14:textId="77777777" w:rsidTr="00A906CC">
        <w:tc>
          <w:tcPr>
            <w:tcW w:w="0" w:type="auto"/>
            <w:shd w:val="clear" w:color="auto" w:fill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6CC" w:rsidRPr="00A906CC" w14:paraId="3A20691A" w14:textId="77777777" w:rsidTr="00A906CC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A906CC" w:rsidRPr="00A906CC" w14:paraId="4AEF2A1D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906CC" w:rsidRPr="00A906CC" w14:paraId="583A794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A906CC" w:rsidRPr="00A906CC" w14:paraId="4BEB67D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" w:type="dxa"/>
                                      <w:bottom w:w="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BFFB5B9" w14:textId="77777777" w:rsidR="00A906CC" w:rsidRPr="00A906CC" w:rsidRDefault="00A906CC" w:rsidP="00A906CC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500050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Hoy queremos presentarles otra de las iniciativas que emprendimos desde ACNUR en el marco del Día Mundial del Refugiado y el Desplazado: tapabocas conmemorativos por la integración.</w:t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500050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br/>
                                      <w:t>Estos tapabocas son confeccionados por familias desplazadas y refugiadas, personas que tuvieron que huir de sus regiones y países para proteger sus derechos y empezar una nueva vida. Sus diseños nos cuentan las dinámicas de integración que recorren desde sus lugares de origen hasta su vinculación en las comunidades de acogida.</w:t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500050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br/>
                                      <w:t>El 30% de los recursos de la venta de estos tapabocas se utilizará para fortalecer albergues creados en Cúcuta para acoger y atender a mujeres embarazadas o lactantes, y a sobrevivientes de violencia sexual y basada en género.</w:t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500050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br/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Para esta iniciativa trabajamos en alianza con la diseñadora Adriana Contreras, quien nos brinda las garantías de calidad en los materiales y facilita la comercialización con envíos a nivel nacional y al exterior.   Link </w:t>
                                    </w:r>
                                    <w:hyperlink r:id="rId5" w:tgtFrame="_blank" w:history="1">
                                      <w:r w:rsidRPr="00A906CC">
                                        <w:rPr>
                                          <w:rFonts w:ascii="Arial" w:eastAsia="Times New Roman" w:hAnsi="Arial" w:cs="Arial"/>
                                          <w:color w:val="1155CC"/>
                                          <w:sz w:val="24"/>
                                          <w:szCs w:val="24"/>
                                          <w:u w:val="single"/>
                                          <w:lang w:eastAsia="es-CO"/>
                                        </w:rPr>
                                        <w:t>Youtube</w:t>
                                      </w:r>
                                    </w:hyperlink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 a la iniciativa </w:t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500050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br/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500050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br/>
                                      <w:t>Los invitamos a sumarse a esta iniciativa en </w:t>
                                    </w:r>
                                    <w:hyperlink r:id="rId6" w:tgtFrame="_blank" w:history="1">
                                      <w:r w:rsidRPr="00A906CC">
                                        <w:rPr>
                                          <w:rFonts w:ascii="Arial" w:eastAsia="Times New Roman" w:hAnsi="Arial" w:cs="Arial"/>
                                          <w:color w:val="156AA9"/>
                                          <w:sz w:val="24"/>
                                          <w:szCs w:val="24"/>
                                          <w:u w:val="single"/>
                                          <w:lang w:eastAsia="es-CO"/>
                                        </w:rPr>
                                        <w:t>https://adrianacontreras.co/categoria/agencia-para-los-refugiados/</w:t>
                                      </w:r>
                                    </w:hyperlink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500050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br/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lastRenderedPageBreak/>
                                      <w:t>Colombianos y venezolanos #UnidosPalante</w:t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500050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    </w:t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500050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20FAFFF7" w14:textId="77777777" w:rsidR="00A906CC" w:rsidRPr="00A906CC" w:rsidRDefault="00A906CC" w:rsidP="00A906C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14:paraId="564C5F41" w14:textId="77777777" w:rsidR="00A906CC" w:rsidRPr="00A906CC" w:rsidRDefault="00A906CC" w:rsidP="00A906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14:paraId="542F6AC8" w14:textId="77777777" w:rsidR="00A906CC" w:rsidRPr="00A906CC" w:rsidRDefault="00A906CC" w:rsidP="00A90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14:paraId="086CDA3F" w14:textId="77777777" w:rsidR="00A906CC" w:rsidRPr="00A906CC" w:rsidRDefault="00A906CC" w:rsidP="00A906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"/>
                <w:szCs w:val="2"/>
                <w:lang w:eastAsia="es-CO"/>
              </w:rPr>
            </w:pPr>
          </w:p>
        </w:tc>
      </w:tr>
      <w:tr w:rsidR="00A906CC" w:rsidRPr="00A906CC" w14:paraId="2DC15C8B" w14:textId="77777777" w:rsidTr="00A906CC">
        <w:tc>
          <w:tcPr>
            <w:tcW w:w="0" w:type="auto"/>
            <w:shd w:val="clear" w:color="auto" w:fill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6CC" w:rsidRPr="00A906CC" w14:paraId="7B4BF3FB" w14:textId="77777777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A906CC" w:rsidRPr="00A906CC" w14:paraId="1EE35497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906CC" w:rsidRPr="00A906CC" w14:paraId="6EE7E33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65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2"/>
                              </w:tblGrid>
                              <w:tr w:rsidR="00A906CC" w:rsidRPr="00A906CC" w14:paraId="6CDFBDDA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14:paraId="5E7941D7" w14:textId="77777777" w:rsidR="00A906CC" w:rsidRPr="00A906CC" w:rsidRDefault="00A906CC" w:rsidP="00A906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8351D9" w14:textId="77777777" w:rsidR="00A906CC" w:rsidRPr="00A906CC" w:rsidRDefault="00A906CC" w:rsidP="00A906C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14:paraId="5103EE8C" w14:textId="77777777" w:rsidR="00A906CC" w:rsidRPr="00A906CC" w:rsidRDefault="00A906CC" w:rsidP="00A906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14:paraId="1230F5A2" w14:textId="77777777" w:rsidR="00A906CC" w:rsidRPr="00A906CC" w:rsidRDefault="00A906CC" w:rsidP="00A90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14:paraId="2BDBE3DD" w14:textId="77777777" w:rsidR="00A906CC" w:rsidRPr="00A906CC" w:rsidRDefault="00A906CC" w:rsidP="00A906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"/>
                <w:szCs w:val="2"/>
                <w:lang w:eastAsia="es-CO"/>
              </w:rPr>
            </w:pPr>
          </w:p>
        </w:tc>
      </w:tr>
      <w:tr w:rsidR="00A906CC" w:rsidRPr="00A906CC" w14:paraId="55F215EF" w14:textId="77777777" w:rsidTr="00A906CC">
        <w:tc>
          <w:tcPr>
            <w:tcW w:w="0" w:type="auto"/>
            <w:shd w:val="clear" w:color="auto" w:fill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06CC" w:rsidRPr="00A906CC" w14:paraId="50FB17D9" w14:textId="77777777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A906CC" w:rsidRPr="00A906CC" w14:paraId="28ACAB16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A906CC" w:rsidRPr="00A906CC" w14:paraId="06B5621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A906CC" w:rsidRPr="00A906CC" w14:paraId="5C13418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" w:type="dxa"/>
                                      <w:bottom w:w="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6E08105E" w14:textId="77777777" w:rsidR="00A906CC" w:rsidRPr="00A906CC" w:rsidRDefault="00A906CC" w:rsidP="00A906CC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SÍGUENOS EN:</w:t>
                                    </w:r>
                                  </w:p>
                                  <w:p w14:paraId="4668D81D" w14:textId="77777777" w:rsidR="00A906CC" w:rsidRPr="00A906CC" w:rsidRDefault="00A906CC" w:rsidP="00A906CC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hyperlink r:id="rId7" w:tgtFrame="_blank" w:history="1">
                                      <w:r w:rsidRPr="00A906CC">
                                        <w:rPr>
                                          <w:rFonts w:ascii="Arial" w:eastAsia="Times New Roman" w:hAnsi="Arial" w:cs="Arial"/>
                                          <w:color w:val="156AA9"/>
                                          <w:sz w:val="24"/>
                                          <w:szCs w:val="24"/>
                                          <w:u w:val="single"/>
                                          <w:lang w:eastAsia="es-CO"/>
                                        </w:rPr>
                                        <w:t>www.somospanascolombia.com</w:t>
                                      </w:r>
                                    </w:hyperlink>
                                  </w:p>
                                  <w:p w14:paraId="3F37B504" w14:textId="77777777" w:rsidR="00A906CC" w:rsidRPr="00A906CC" w:rsidRDefault="00A906CC" w:rsidP="00A906CC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#SomosPanasColombia</w:t>
                                    </w:r>
                                  </w:p>
                                  <w:p w14:paraId="5728242E" w14:textId="77777777" w:rsidR="00A906CC" w:rsidRPr="00A906CC" w:rsidRDefault="00A906CC" w:rsidP="00A906CC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#ACNUR</w:t>
                                    </w:r>
                                  </w:p>
                                  <w:p w14:paraId="3A00EEB9" w14:textId="77777777" w:rsidR="00A906CC" w:rsidRPr="00A906CC" w:rsidRDefault="00A906CC" w:rsidP="00A906CC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Twitter: </w:t>
                                    </w:r>
                                    <w:hyperlink r:id="rId8" w:tgtFrame="_blank" w:history="1">
                                      <w:r w:rsidRPr="00A906CC">
                                        <w:rPr>
                                          <w:rFonts w:ascii="Arial" w:eastAsia="Times New Roman" w:hAnsi="Arial" w:cs="Arial"/>
                                          <w:color w:val="156AA9"/>
                                          <w:sz w:val="24"/>
                                          <w:szCs w:val="24"/>
                                          <w:u w:val="single"/>
                                          <w:lang w:eastAsia="es-CO"/>
                                        </w:rPr>
                                        <w:t>@SomosPanasCol</w:t>
                                      </w:r>
                                    </w:hyperlink>
                                  </w:p>
                                  <w:p w14:paraId="50D30C44" w14:textId="77777777" w:rsidR="00A906CC" w:rsidRPr="00A906CC" w:rsidRDefault="00A906CC" w:rsidP="00A906CC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Facebook: </w:t>
                                    </w:r>
                                    <w:proofErr w:type="spellStart"/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fldChar w:fldCharType="begin"/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instrText xml:space="preserve"> HYPERLINK "https://www.facebook.com/somospanascolombia/" \t "_blank" </w:instrText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fldChar w:fldCharType="separate"/>
                                    </w: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156AA9"/>
                                        <w:sz w:val="24"/>
                                        <w:szCs w:val="24"/>
                                        <w:u w:val="single"/>
                                        <w:lang w:eastAsia="es-CO"/>
                                      </w:rPr>
                                      <w:t>somospanascolombia</w:t>
                                    </w:r>
                                    <w:proofErr w:type="spellEnd"/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fldChar w:fldCharType="end"/>
                                    </w:r>
                                  </w:p>
                                  <w:p w14:paraId="4B8A7D78" w14:textId="77777777" w:rsidR="00A906CC" w:rsidRPr="00A906CC" w:rsidRDefault="00A906CC" w:rsidP="00A906CC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Instagram: </w:t>
                                    </w:r>
                                    <w:hyperlink r:id="rId9" w:tgtFrame="_blank" w:history="1">
                                      <w:r w:rsidRPr="00A906CC">
                                        <w:rPr>
                                          <w:rFonts w:ascii="Arial" w:eastAsia="Times New Roman" w:hAnsi="Arial" w:cs="Arial"/>
                                          <w:color w:val="156AA9"/>
                                          <w:sz w:val="24"/>
                                          <w:szCs w:val="24"/>
                                          <w:u w:val="single"/>
                                          <w:lang w:eastAsia="es-CO"/>
                                        </w:rPr>
                                        <w:t>@somospanascolombia</w:t>
                                      </w:r>
                                    </w:hyperlink>
                                  </w:p>
                                  <w:p w14:paraId="1AFC4C99" w14:textId="77777777" w:rsidR="00A906CC" w:rsidRPr="00A906CC" w:rsidRDefault="00A906CC" w:rsidP="00A906CC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Te invitamos a multiplicar la integración, envíanos tus historias a </w:t>
                                    </w:r>
                                    <w:hyperlink r:id="rId10" w:tgtFrame="_blank" w:history="1">
                                      <w:r w:rsidRPr="00A906CC">
                                        <w:rPr>
                                          <w:rFonts w:ascii="Arial" w:eastAsia="Times New Roman" w:hAnsi="Arial" w:cs="Arial"/>
                                          <w:color w:val="1155CC"/>
                                          <w:sz w:val="24"/>
                                          <w:szCs w:val="24"/>
                                          <w:u w:val="single"/>
                                          <w:lang w:eastAsia="es-CO"/>
                                        </w:rPr>
                                        <w:t>info@somospanascolombia.com</w:t>
                                      </w:r>
                                    </w:hyperlink>
                                    <w:r w:rsidRPr="00A906CC">
                                      <w:rPr>
                                        <w:rFonts w:ascii="Arial" w:eastAsia="Times New Roman" w:hAnsi="Arial" w:cs="Arial"/>
                                        <w:color w:val="6D6D6D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69C6B25C" w14:textId="77777777" w:rsidR="00A906CC" w:rsidRPr="00A906CC" w:rsidRDefault="00A906CC" w:rsidP="00A906CC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14:paraId="7780F10E" w14:textId="77777777" w:rsidR="00A906CC" w:rsidRPr="00A906CC" w:rsidRDefault="00A906CC" w:rsidP="00A906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14:paraId="032C2E5B" w14:textId="77777777" w:rsidR="00A906CC" w:rsidRPr="00A906CC" w:rsidRDefault="00A906CC" w:rsidP="00A90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14:paraId="4BCEC1EA" w14:textId="77777777" w:rsidR="00A906CC" w:rsidRPr="00A906CC" w:rsidRDefault="00A906CC" w:rsidP="00A906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"/>
                <w:szCs w:val="2"/>
                <w:lang w:eastAsia="es-CO"/>
              </w:rPr>
            </w:pPr>
          </w:p>
        </w:tc>
      </w:tr>
    </w:tbl>
    <w:p w14:paraId="12CA06B4" w14:textId="77777777" w:rsidR="00A906CC" w:rsidRDefault="00A906CC"/>
    <w:sectPr w:rsidR="00A90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CC"/>
    <w:rsid w:val="00227118"/>
    <w:rsid w:val="003F5FA2"/>
    <w:rsid w:val="00A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00D3"/>
  <w15:chartTrackingRefBased/>
  <w15:docId w15:val="{3028AF64-95A6-4CAF-A605-EF694B84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m">
    <w:name w:val="im"/>
    <w:basedOn w:val="Fuentedeprrafopredeter"/>
    <w:rsid w:val="00A906CC"/>
  </w:style>
  <w:style w:type="character" w:styleId="Hipervnculo">
    <w:name w:val="Hyperlink"/>
    <w:basedOn w:val="Fuentedeprrafopredeter"/>
    <w:uiPriority w:val="99"/>
    <w:semiHidden/>
    <w:unhideWhenUsed/>
    <w:rsid w:val="00A906C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90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omospanasc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mospanascolombia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rianacontreras.co/categoria/agencia-para-los-refugiad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9cn2-suUCI" TargetMode="External"/><Relationship Id="rId10" Type="http://schemas.openxmlformats.org/officeDocument/2006/relationships/hyperlink" Target="mailto:info@somospanascolombia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somospanascolomb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Prieto</dc:creator>
  <cp:keywords/>
  <dc:description/>
  <cp:lastModifiedBy>Diana Prieto</cp:lastModifiedBy>
  <cp:revision>1</cp:revision>
  <dcterms:created xsi:type="dcterms:W3CDTF">2020-09-01T16:25:00Z</dcterms:created>
  <dcterms:modified xsi:type="dcterms:W3CDTF">2020-09-01T16:27:00Z</dcterms:modified>
</cp:coreProperties>
</file>