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FEE0" w14:textId="77777777" w:rsidR="00FF3083" w:rsidRPr="00FF3083" w:rsidRDefault="00FF3083" w:rsidP="00FF3083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AD4AF88" w14:textId="77777777" w:rsidR="00FF3083" w:rsidRPr="00FF3083" w:rsidRDefault="00FF3083" w:rsidP="00FF3083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BC86267" w14:textId="7F549419" w:rsidR="00FF3083" w:rsidRPr="00FF3083" w:rsidRDefault="00FF3083" w:rsidP="00FF308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3083">
        <w:rPr>
          <w:rFonts w:ascii="Helvetica" w:hAnsi="Helvetica" w:cs="Helvetica"/>
          <w:b/>
          <w:bCs/>
          <w:sz w:val="24"/>
          <w:szCs w:val="24"/>
        </w:rPr>
        <w:t>REFUGIADOS EN EL RAP</w:t>
      </w:r>
    </w:p>
    <w:p w14:paraId="00000001" w14:textId="0A0C6B54" w:rsidR="00926C99" w:rsidRDefault="00356CB9" w:rsidP="00FF308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3083">
        <w:rPr>
          <w:rFonts w:ascii="Helvetica" w:hAnsi="Helvetica" w:cs="Helvetica"/>
          <w:b/>
          <w:bCs/>
          <w:sz w:val="24"/>
          <w:szCs w:val="24"/>
        </w:rPr>
        <w:t>Canciones que unen a desplazados y refugiados</w:t>
      </w:r>
    </w:p>
    <w:p w14:paraId="197E3DE6" w14:textId="1B1965DE" w:rsidR="00ED38BB" w:rsidRDefault="00ED38BB" w:rsidP="00FF3083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865A9CD" w14:textId="78854DC3" w:rsidR="00ED38BB" w:rsidRPr="00FF3083" w:rsidRDefault="00ED38BB" w:rsidP="00FF308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#RefugiadosEnElRap</w:t>
      </w:r>
    </w:p>
    <w:p w14:paraId="00000002" w14:textId="5E3689E0" w:rsidR="00926C99" w:rsidRPr="00FF3083" w:rsidRDefault="00FF3083">
      <w:pPr>
        <w:jc w:val="both"/>
        <w:rPr>
          <w:rFonts w:ascii="Helvetica" w:hAnsi="Helvetica" w:cs="Helvetica"/>
          <w:sz w:val="24"/>
          <w:szCs w:val="24"/>
        </w:rPr>
      </w:pPr>
      <w:r w:rsidRPr="00FF3083">
        <w:rPr>
          <w:rFonts w:ascii="Helvetica" w:hAnsi="Helvetica" w:cs="Helvetica"/>
          <w:b/>
          <w:bCs/>
          <w:sz w:val="24"/>
          <w:szCs w:val="24"/>
        </w:rPr>
        <w:t>Medellín, Antioquia. Julio 0</w:t>
      </w:r>
      <w:r w:rsidR="000B5B04">
        <w:rPr>
          <w:rFonts w:ascii="Helvetica" w:hAnsi="Helvetica" w:cs="Helvetica"/>
          <w:b/>
          <w:bCs/>
          <w:sz w:val="24"/>
          <w:szCs w:val="24"/>
        </w:rPr>
        <w:t>7</w:t>
      </w:r>
      <w:r w:rsidRPr="00FF3083">
        <w:rPr>
          <w:rFonts w:ascii="Helvetica" w:hAnsi="Helvetica" w:cs="Helvetica"/>
          <w:b/>
          <w:bCs/>
          <w:sz w:val="24"/>
          <w:szCs w:val="24"/>
        </w:rPr>
        <w:t xml:space="preserve"> de 2020</w:t>
      </w:r>
      <w:r w:rsidRPr="00FF3083">
        <w:rPr>
          <w:rFonts w:ascii="Helvetica" w:hAnsi="Helvetica" w:cs="Helvetica"/>
          <w:sz w:val="24"/>
          <w:szCs w:val="24"/>
        </w:rPr>
        <w:t xml:space="preserve">. </w:t>
      </w:r>
      <w:r w:rsidR="00356CB9" w:rsidRPr="00FF3083">
        <w:rPr>
          <w:rFonts w:ascii="Helvetica" w:hAnsi="Helvetica" w:cs="Helvetica"/>
          <w:sz w:val="24"/>
          <w:szCs w:val="24"/>
        </w:rPr>
        <w:t xml:space="preserve">En Medellín, el arte ha permitido que jóvenes venezolanos y colombianos encuentren espacios en los barrios para rapear, componer y contar sus historias. </w:t>
      </w:r>
    </w:p>
    <w:p w14:paraId="00000003" w14:textId="78D5E8C7" w:rsidR="00926C99" w:rsidRPr="00FF3083" w:rsidRDefault="00356CB9">
      <w:pPr>
        <w:jc w:val="both"/>
        <w:rPr>
          <w:rFonts w:ascii="Helvetica" w:hAnsi="Helvetica" w:cs="Helvetica"/>
          <w:sz w:val="24"/>
          <w:szCs w:val="24"/>
        </w:rPr>
      </w:pPr>
      <w:r w:rsidRPr="00FF3083">
        <w:rPr>
          <w:rFonts w:ascii="Helvetica" w:hAnsi="Helvetica" w:cs="Helvetica"/>
          <w:sz w:val="24"/>
          <w:szCs w:val="24"/>
        </w:rPr>
        <w:t xml:space="preserve">En la capital de Antioquia hay más de 90 mil venezolanos que tuvieron que abandonar su país, la mayoría de ellos jóvenes.  En esta ciudad </w:t>
      </w:r>
      <w:r w:rsidR="00531B98" w:rsidRPr="00FF3083">
        <w:rPr>
          <w:rFonts w:ascii="Helvetica" w:hAnsi="Helvetica" w:cs="Helvetica"/>
          <w:sz w:val="24"/>
          <w:szCs w:val="24"/>
        </w:rPr>
        <w:t>miles de</w:t>
      </w:r>
      <w:r w:rsidRPr="00FF3083">
        <w:rPr>
          <w:rFonts w:ascii="Helvetica" w:hAnsi="Helvetica" w:cs="Helvetica"/>
          <w:sz w:val="24"/>
          <w:szCs w:val="24"/>
        </w:rPr>
        <w:t xml:space="preserve"> personas </w:t>
      </w:r>
      <w:r w:rsidR="00531B98" w:rsidRPr="00FF3083">
        <w:rPr>
          <w:rFonts w:ascii="Helvetica" w:hAnsi="Helvetica" w:cs="Helvetica"/>
          <w:sz w:val="24"/>
          <w:szCs w:val="24"/>
        </w:rPr>
        <w:t xml:space="preserve">han </w:t>
      </w:r>
      <w:r w:rsidRPr="00FF3083">
        <w:rPr>
          <w:rFonts w:ascii="Helvetica" w:hAnsi="Helvetica" w:cs="Helvetica"/>
          <w:sz w:val="24"/>
          <w:szCs w:val="24"/>
        </w:rPr>
        <w:t>sufri</w:t>
      </w:r>
      <w:r w:rsidR="00531B98" w:rsidRPr="00FF3083">
        <w:rPr>
          <w:rFonts w:ascii="Helvetica" w:hAnsi="Helvetica" w:cs="Helvetica"/>
          <w:sz w:val="24"/>
          <w:szCs w:val="24"/>
        </w:rPr>
        <w:t>do</w:t>
      </w:r>
      <w:r w:rsidRPr="00FF3083">
        <w:rPr>
          <w:rFonts w:ascii="Helvetica" w:hAnsi="Helvetica" w:cs="Helvetica"/>
          <w:sz w:val="24"/>
          <w:szCs w:val="24"/>
        </w:rPr>
        <w:t xml:space="preserve"> desplazamientos intraurbanos, a causa de amenazas, riesgo de violencia sexual o reclutamiento por grupos armados ilegales, gran parte de estas personas se encontraban entre los 17 y 24 años. </w:t>
      </w:r>
      <w:r w:rsidRPr="00FF3083">
        <w:rPr>
          <w:rFonts w:ascii="Helvetica" w:hAnsi="Helvetica" w:cs="Helvetica"/>
          <w:sz w:val="24"/>
          <w:szCs w:val="24"/>
        </w:rPr>
        <w:br/>
      </w:r>
      <w:r w:rsidRPr="00FF3083">
        <w:rPr>
          <w:rFonts w:ascii="Helvetica" w:hAnsi="Helvetica" w:cs="Helvetica"/>
          <w:sz w:val="24"/>
          <w:szCs w:val="24"/>
        </w:rPr>
        <w:br/>
        <w:t>Es en este contexto que el rap    se convierte en el refugio de estos jóvenes y bajo esta premisa, ACNUR, la Agencia de Naciones Unidas para los Refugiados, y la Defensoría del Pueblo desarrollan procesos de acompañamiento y garantía de derechos para niños, niñas, adolescentes y jóvenes de la Comuna 13 y la vereda La Loma de la capital de Antioquia.</w:t>
      </w:r>
    </w:p>
    <w:p w14:paraId="00000005" w14:textId="310C61D0" w:rsidR="00926C99" w:rsidRPr="00FF3083" w:rsidRDefault="00356CB9">
      <w:pPr>
        <w:jc w:val="both"/>
        <w:rPr>
          <w:rFonts w:ascii="Helvetica" w:hAnsi="Helvetica" w:cs="Helvetica"/>
          <w:sz w:val="24"/>
          <w:szCs w:val="24"/>
        </w:rPr>
      </w:pPr>
      <w:r w:rsidRPr="00FF3083">
        <w:rPr>
          <w:rFonts w:ascii="Helvetica" w:hAnsi="Helvetica" w:cs="Helvetica"/>
          <w:sz w:val="24"/>
          <w:szCs w:val="24"/>
        </w:rPr>
        <w:t xml:space="preserve">Así nace Refugiados en el Rap Con una canción compuesta por Reynder (Iván Cohen), un venezolano de 27 años, y el colombiano Don D (David Bermúdez), nace esta iniciativa que busca generar empatía con un mensaje poderoso contra la discriminación y la xenofobia. Con letras igual de fuertes, Mc Teo, Yhoufafo y Radio Mc del grupo Esk-Lones componen Basta Ya, música llena de liricas que apoyan a las personas que han tenido que dejar todo atrás en busca de la protección de sus derechos y un mejor futuro.    </w:t>
      </w:r>
    </w:p>
    <w:p w14:paraId="28006867" w14:textId="77777777" w:rsidR="00FF3083" w:rsidRDefault="00356CB9">
      <w:pPr>
        <w:jc w:val="both"/>
        <w:rPr>
          <w:rFonts w:ascii="Helvetica" w:hAnsi="Helvetica" w:cs="Helvetica"/>
          <w:sz w:val="24"/>
          <w:szCs w:val="24"/>
        </w:rPr>
      </w:pPr>
      <w:bookmarkStart w:id="0" w:name="_gjdgxs" w:colFirst="0" w:colLast="0"/>
      <w:bookmarkEnd w:id="0"/>
      <w:r w:rsidRPr="00FF3083">
        <w:rPr>
          <w:rFonts w:ascii="Helvetica" w:hAnsi="Helvetica" w:cs="Helvetica"/>
          <w:sz w:val="24"/>
          <w:szCs w:val="24"/>
        </w:rPr>
        <w:t>A esta causa musical se unió el Instituto Popular de Capacitación de Antioquia, reconocido por su amplia trayectoria en la defensa de los derechos humanos, y Atila Productions, productora de Medellín que realizó los videos y les imprimió el carácter urbano y humano de las canciones y sus raperos.</w:t>
      </w:r>
    </w:p>
    <w:p w14:paraId="44D63619" w14:textId="34EC3C4D" w:rsidR="00934665" w:rsidRPr="00BE6833" w:rsidRDefault="00356CB9" w:rsidP="00934665">
      <w:pPr>
        <w:jc w:val="both"/>
        <w:rPr>
          <w:rFonts w:ascii="Helvetica" w:hAnsi="Helvetica" w:cs="Helvetica"/>
          <w:color w:val="202020"/>
        </w:rPr>
      </w:pPr>
      <w:r w:rsidRPr="00FF3083">
        <w:rPr>
          <w:rFonts w:ascii="Helvetica" w:hAnsi="Helvetica" w:cs="Helvetica"/>
          <w:sz w:val="24"/>
          <w:szCs w:val="24"/>
        </w:rPr>
        <w:t xml:space="preserve">El lanzamiento de los videos de estas canciones se realizará en el canal de YouTube de la campaña de ACNUR, </w:t>
      </w:r>
      <w:hyperlink r:id="rId9" w:history="1">
        <w:r w:rsidRPr="00FF3083">
          <w:rPr>
            <w:rStyle w:val="Hipervnculo"/>
            <w:rFonts w:ascii="Helvetica" w:hAnsi="Helvetica" w:cs="Helvetica"/>
            <w:sz w:val="24"/>
            <w:szCs w:val="24"/>
          </w:rPr>
          <w:t>Somos Panas Colombia</w:t>
        </w:r>
      </w:hyperlink>
      <w:r w:rsidRPr="00FF3083">
        <w:rPr>
          <w:rFonts w:ascii="Helvetica" w:hAnsi="Helvetica" w:cs="Helvetica"/>
          <w:sz w:val="24"/>
          <w:szCs w:val="24"/>
        </w:rPr>
        <w:t xml:space="preserve">. Refugiados en el </w:t>
      </w:r>
      <w:r w:rsidRPr="00FF3083">
        <w:rPr>
          <w:rFonts w:ascii="Helvetica" w:hAnsi="Helvetica" w:cs="Helvetica"/>
          <w:sz w:val="24"/>
          <w:szCs w:val="24"/>
        </w:rPr>
        <w:lastRenderedPageBreak/>
        <w:t>Rap se estrenará el martes 7 de julio a las 6 p.m. y Basta ya el jueves 9 julio a las 6p.m.</w:t>
      </w:r>
      <w:hyperlink r:id="rId10" w:history="1">
        <w:r w:rsidR="00FF3083" w:rsidRPr="00113787">
          <w:rPr>
            <w:rStyle w:val="Hipervnculo"/>
            <w:rFonts w:ascii="Helvetica" w:hAnsi="Helvetica" w:cs="Helvetica"/>
            <w:sz w:val="24"/>
            <w:szCs w:val="24"/>
          </w:rPr>
          <w:t>https://www.youtube.com/somospanascolombia</w:t>
        </w:r>
      </w:hyperlink>
      <w:r w:rsidRPr="00FF3083">
        <w:rPr>
          <w:rFonts w:ascii="Helvetica" w:hAnsi="Helvetica" w:cs="Helvetica"/>
          <w:sz w:val="24"/>
          <w:szCs w:val="24"/>
        </w:rPr>
        <w:t xml:space="preserve">  </w:t>
      </w:r>
      <w:r w:rsidR="00934665" w:rsidRPr="00BE6833">
        <w:rPr>
          <w:rFonts w:ascii="Helvetica" w:hAnsi="Helvetica" w:cs="Helvetica"/>
          <w:color w:val="202020"/>
        </w:rPr>
        <w:t xml:space="preserve"> </w:t>
      </w:r>
    </w:p>
    <w:p w14:paraId="6FEDDF26" w14:textId="5290B622" w:rsidR="00FF3083" w:rsidRPr="00FF3083" w:rsidRDefault="00FF3083" w:rsidP="00FF3083">
      <w:pPr>
        <w:jc w:val="both"/>
        <w:rPr>
          <w:rFonts w:ascii="Helvetica" w:hAnsi="Helvetica" w:cs="Helvetica"/>
          <w:color w:val="202020"/>
        </w:rPr>
      </w:pPr>
      <w:r w:rsidRPr="00BE6833">
        <w:rPr>
          <w:rFonts w:ascii="Helvetica" w:hAnsi="Helvetica" w:cs="Helvetica"/>
          <w:color w:val="202020"/>
        </w:rPr>
        <w:br/>
      </w:r>
    </w:p>
    <w:p w14:paraId="1250C599" w14:textId="77777777" w:rsidR="00934665" w:rsidRPr="00934665" w:rsidRDefault="00934665" w:rsidP="0093466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202020"/>
        </w:rPr>
      </w:pPr>
      <w:r w:rsidRPr="00934665">
        <w:rPr>
          <w:rFonts w:ascii="Helvetica" w:hAnsi="Helvetica" w:cs="Helvetica"/>
          <w:b/>
          <w:bCs/>
          <w:color w:val="202020"/>
        </w:rPr>
        <w:t xml:space="preserve">Redes Somos Panas Colombia </w:t>
      </w:r>
    </w:p>
    <w:p w14:paraId="3FB93BA6" w14:textId="77777777" w:rsidR="00934665" w:rsidRPr="00934665" w:rsidRDefault="00934665" w:rsidP="0093466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</w:rPr>
      </w:pPr>
      <w:r w:rsidRPr="00934665">
        <w:rPr>
          <w:rFonts w:ascii="Helvetica" w:hAnsi="Helvetica" w:cs="Helvetica"/>
          <w:color w:val="202020"/>
        </w:rPr>
        <w:t>Facebook: somospanascolombia</w:t>
      </w:r>
    </w:p>
    <w:p w14:paraId="40322A91" w14:textId="77777777" w:rsidR="00934665" w:rsidRPr="00934665" w:rsidRDefault="00934665" w:rsidP="0093466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</w:rPr>
      </w:pPr>
      <w:r w:rsidRPr="00934665">
        <w:rPr>
          <w:rFonts w:ascii="Helvetica" w:hAnsi="Helvetica" w:cs="Helvetica"/>
          <w:color w:val="202020"/>
        </w:rPr>
        <w:t>Instagram:@somospanascolombia</w:t>
      </w:r>
    </w:p>
    <w:p w14:paraId="5F97DFA8" w14:textId="77777777" w:rsidR="00934665" w:rsidRPr="00934665" w:rsidRDefault="00934665" w:rsidP="0093466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</w:rPr>
      </w:pPr>
      <w:r w:rsidRPr="00934665">
        <w:rPr>
          <w:rFonts w:ascii="Helvetica" w:hAnsi="Helvetica" w:cs="Helvetica"/>
          <w:color w:val="202020"/>
        </w:rPr>
        <w:t>YouTube: Somos Panas Colombia</w:t>
      </w:r>
    </w:p>
    <w:p w14:paraId="606C07D8" w14:textId="77777777" w:rsidR="00934665" w:rsidRPr="00BE6833" w:rsidRDefault="00934665" w:rsidP="0093466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>
        <w:rPr>
          <w:rFonts w:ascii="Helvetica" w:hAnsi="Helvetica" w:cs="Helvetica"/>
          <w:color w:val="202020"/>
          <w:lang w:val="en-US"/>
        </w:rPr>
        <w:t>Twitter: @SomosPanasCol</w:t>
      </w:r>
    </w:p>
    <w:p w14:paraId="55B0BF5C" w14:textId="77777777" w:rsidR="00934665" w:rsidRPr="000B5B04" w:rsidRDefault="00934665" w:rsidP="00FF3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es-CO"/>
        </w:rPr>
      </w:pPr>
    </w:p>
    <w:p w14:paraId="176608E4" w14:textId="78A9FF37" w:rsidR="00FF3083" w:rsidRPr="000B5B04" w:rsidRDefault="00FF3083" w:rsidP="00FF3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es-CO"/>
        </w:rPr>
      </w:pPr>
      <w:r w:rsidRPr="000B5B04"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es-CO"/>
        </w:rPr>
        <w:t>Redes ACNUR</w:t>
      </w:r>
    </w:p>
    <w:p w14:paraId="406FC003" w14:textId="77777777" w:rsidR="00FF3083" w:rsidRPr="00BE6833" w:rsidRDefault="00FF3083" w:rsidP="00FF308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 xml:space="preserve">Twitter: </w:t>
      </w:r>
      <w:hyperlink r:id="rId11" w:history="1">
        <w:r w:rsidRPr="00BE6833">
          <w:rPr>
            <w:rFonts w:ascii="Helvetica" w:hAnsi="Helvetica" w:cs="Helvetica"/>
            <w:color w:val="202020"/>
            <w:lang w:val="en-US"/>
          </w:rPr>
          <w:t>@ACNURamericas </w:t>
        </w:r>
      </w:hyperlink>
    </w:p>
    <w:p w14:paraId="1A25FAE0" w14:textId="77777777" w:rsidR="00FF3083" w:rsidRPr="00BE6833" w:rsidRDefault="00FF3083" w:rsidP="00FF308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>Facebook: @ACNUR</w:t>
      </w:r>
    </w:p>
    <w:p w14:paraId="3E16174D" w14:textId="31332884" w:rsidR="00FF3083" w:rsidRDefault="00FF3083" w:rsidP="00FF308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>Instagram: @acnur_unhcr_americas</w:t>
      </w:r>
    </w:p>
    <w:p w14:paraId="73929EBF" w14:textId="2B75E52D" w:rsidR="00FF3083" w:rsidRPr="000B5B04" w:rsidRDefault="00FF3083" w:rsidP="00FF3083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  <w:lang w:val="en-US"/>
        </w:rPr>
      </w:pPr>
    </w:p>
    <w:p w14:paraId="01A58E3A" w14:textId="77777777" w:rsidR="00FF3083" w:rsidRPr="00BE6833" w:rsidRDefault="00FF3083" w:rsidP="00FF30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s-CO"/>
        </w:rPr>
        <w:t>Contacto de prensa Somos Panas Colombia /ACNUR</w:t>
      </w:r>
    </w:p>
    <w:p w14:paraId="474DEC89" w14:textId="77777777" w:rsidR="00FF3083" w:rsidRPr="00BE6833" w:rsidRDefault="00FF3083" w:rsidP="00FF30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  <w:t>Rocío Castañeda</w:t>
      </w:r>
    </w:p>
    <w:p w14:paraId="137816B8" w14:textId="77777777" w:rsidR="00FF3083" w:rsidRPr="00BE6833" w:rsidRDefault="00FF3083" w:rsidP="00FF30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  <w:t>Oficial de Información Pública Nacional</w:t>
      </w:r>
    </w:p>
    <w:p w14:paraId="010C52B6" w14:textId="77777777" w:rsidR="00FF3083" w:rsidRPr="00BE6833" w:rsidRDefault="00FF3083" w:rsidP="00FF30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  <w:t>Mobile: (57) 314 4115431</w:t>
      </w:r>
    </w:p>
    <w:p w14:paraId="50CDB6A1" w14:textId="77777777" w:rsidR="00FF3083" w:rsidRPr="00BE6833" w:rsidRDefault="00FF3083" w:rsidP="00FF30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  <w:t>Fax: (571) 3126511</w:t>
      </w:r>
    </w:p>
    <w:p w14:paraId="7EE42643" w14:textId="77777777" w:rsidR="00FF3083" w:rsidRPr="00BE6833" w:rsidRDefault="00784943" w:rsidP="00FF30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hyperlink r:id="rId12" w:tgtFrame="_blank" w:history="1">
        <w:r w:rsidR="00FF3083" w:rsidRPr="00BE6833">
          <w:rPr>
            <w:rFonts w:ascii="Helvetica" w:eastAsia="Times New Roman" w:hAnsi="Helvetica" w:cs="Helvetica"/>
            <w:color w:val="202020"/>
            <w:sz w:val="24"/>
            <w:szCs w:val="24"/>
            <w:lang w:val="en-US" w:eastAsia="es-CO"/>
          </w:rPr>
          <w:t>email:castaner@unhcr.org</w:t>
        </w:r>
      </w:hyperlink>
    </w:p>
    <w:p w14:paraId="119CD39A" w14:textId="77777777" w:rsidR="00FF3083" w:rsidRPr="00BE6833" w:rsidRDefault="00FF3083" w:rsidP="00FF3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</w:p>
    <w:p w14:paraId="3054193C" w14:textId="77777777" w:rsidR="00FF3083" w:rsidRPr="0084264A" w:rsidRDefault="00FF3083" w:rsidP="00FF3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558D689" w14:textId="77777777" w:rsidR="00FF3083" w:rsidRPr="0084264A" w:rsidRDefault="00FF3083" w:rsidP="00FF3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C2B0109" w14:textId="77777777" w:rsidR="00FF3083" w:rsidRPr="00BE6833" w:rsidRDefault="00FF3083" w:rsidP="00FF3083">
      <w:pPr>
        <w:rPr>
          <w:lang w:val="en-US"/>
        </w:rPr>
      </w:pPr>
    </w:p>
    <w:p w14:paraId="00000009" w14:textId="77777777" w:rsidR="00926C99" w:rsidRDefault="00926C99"/>
    <w:sectPr w:rsidR="00926C99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A97B" w14:textId="77777777" w:rsidR="00784943" w:rsidRDefault="00784943" w:rsidP="00FF3083">
      <w:pPr>
        <w:spacing w:after="0" w:line="240" w:lineRule="auto"/>
      </w:pPr>
      <w:r>
        <w:separator/>
      </w:r>
    </w:p>
  </w:endnote>
  <w:endnote w:type="continuationSeparator" w:id="0">
    <w:p w14:paraId="6335B1E6" w14:textId="77777777" w:rsidR="00784943" w:rsidRDefault="00784943" w:rsidP="00FF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079C" w14:textId="77777777" w:rsidR="00784943" w:rsidRDefault="00784943" w:rsidP="00FF3083">
      <w:pPr>
        <w:spacing w:after="0" w:line="240" w:lineRule="auto"/>
      </w:pPr>
      <w:r>
        <w:separator/>
      </w:r>
    </w:p>
  </w:footnote>
  <w:footnote w:type="continuationSeparator" w:id="0">
    <w:p w14:paraId="0CD187E3" w14:textId="77777777" w:rsidR="00784943" w:rsidRDefault="00784943" w:rsidP="00FF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AFCD" w14:textId="26D4E1AA" w:rsidR="00FF3083" w:rsidRDefault="00FF3083">
    <w:pPr>
      <w:pStyle w:val="Encabezado"/>
    </w:pPr>
    <w:r>
      <w:rPr>
        <w:noProof/>
      </w:rPr>
      <w:drawing>
        <wp:inline distT="0" distB="0" distL="0" distR="0" wp14:anchorId="4FE20522" wp14:editId="2CEBC30B">
          <wp:extent cx="2295525" cy="70733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527" cy="72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99"/>
    <w:rsid w:val="00063728"/>
    <w:rsid w:val="000B5B04"/>
    <w:rsid w:val="00356CB9"/>
    <w:rsid w:val="00531B98"/>
    <w:rsid w:val="00784943"/>
    <w:rsid w:val="00926C99"/>
    <w:rsid w:val="00934665"/>
    <w:rsid w:val="00D761B7"/>
    <w:rsid w:val="00ED38BB"/>
    <w:rsid w:val="00F72E57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2E9"/>
  <w15:docId w15:val="{8715446F-2635-41B6-BB31-5F8BCD74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356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6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6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C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CB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6372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72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083"/>
  </w:style>
  <w:style w:type="paragraph" w:styleId="Piedepgina">
    <w:name w:val="footer"/>
    <w:basedOn w:val="Normal"/>
    <w:link w:val="PiedepginaCar"/>
    <w:uiPriority w:val="99"/>
    <w:unhideWhenUsed/>
    <w:rsid w:val="00FF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083"/>
  </w:style>
  <w:style w:type="paragraph" w:styleId="NormalWeb">
    <w:name w:val="Normal (Web)"/>
    <w:basedOn w:val="Normal"/>
    <w:uiPriority w:val="99"/>
    <w:unhideWhenUsed/>
    <w:rsid w:val="00FF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F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mail%3Acastaner@unh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CNURamerica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somospanascolombi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somospanascolomb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b098a2b16c5d0df20547a92d08a1de34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b78be5d2ae36f5de23298471375279d0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E7C3A-5D23-4135-A2BF-84F60CEB7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A109C-A07E-4A35-AAD6-F3ECB244E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E2EF9-905F-48EC-B70F-BBB65613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Castaneda</dc:creator>
  <cp:lastModifiedBy>Diana Prieto</cp:lastModifiedBy>
  <cp:revision>8</cp:revision>
  <dcterms:created xsi:type="dcterms:W3CDTF">2020-07-04T12:54:00Z</dcterms:created>
  <dcterms:modified xsi:type="dcterms:W3CDTF">2020-07-07T20:02:00Z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